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299F1" w14:textId="7130EE5B" w:rsidR="00B61580" w:rsidRPr="00B61580" w:rsidRDefault="00925E3E" w:rsidP="00B61580">
      <w:pPr>
        <w:widowControl w:val="0"/>
        <w:suppressAutoHyphens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b/>
          <w:i/>
          <w:sz w:val="18"/>
          <w:szCs w:val="18"/>
        </w:rPr>
        <w:t>В Ассоциацию «</w:t>
      </w:r>
      <w:r w:rsidR="00F96F08">
        <w:rPr>
          <w:rFonts w:ascii="Times New Roman" w:eastAsia="Times New Roman" w:hAnsi="Times New Roman"/>
          <w:b/>
          <w:i/>
          <w:sz w:val="18"/>
          <w:szCs w:val="18"/>
        </w:rPr>
        <w:t>Портал изыскателей</w:t>
      </w:r>
      <w:r>
        <w:rPr>
          <w:rFonts w:ascii="Times New Roman" w:eastAsia="Times New Roman" w:hAnsi="Times New Roman"/>
          <w:b/>
          <w:i/>
          <w:sz w:val="18"/>
          <w:szCs w:val="18"/>
        </w:rPr>
        <w:t>»</w:t>
      </w:r>
    </w:p>
    <w:p w14:paraId="28A8814D" w14:textId="77777777" w:rsidR="00925E3E" w:rsidRDefault="00925E3E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63753D23" w14:textId="77777777" w:rsidR="00925E3E" w:rsidRDefault="00925E3E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14:paraId="23B76393" w14:textId="77777777" w:rsidR="00B61580" w:rsidRPr="00B61580" w:rsidRDefault="00B61580" w:rsidP="00B61580">
      <w:pPr>
        <w:widowControl w:val="0"/>
        <w:suppressAutoHyphens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СВЕДЕНИЯ</w:t>
      </w:r>
    </w:p>
    <w:p w14:paraId="4D73BB8B" w14:textId="77777777" w:rsidR="00B61580" w:rsidRPr="00B61580" w:rsidRDefault="00B61580" w:rsidP="00B61580">
      <w:pPr>
        <w:widowControl w:val="0"/>
        <w:suppressAutoHyphens/>
        <w:spacing w:before="120" w:line="259" w:lineRule="auto"/>
        <w:ind w:right="66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о квалификации руководителей и специалистов с высшим и средним профессиональным образованием по профилю работ у юридического лица или индивидуального предпринимателя</w:t>
      </w:r>
    </w:p>
    <w:p w14:paraId="6BEEA5BA" w14:textId="77777777" w:rsidR="00B61580" w:rsidRPr="00B61580" w:rsidRDefault="00B61580" w:rsidP="00B61580">
      <w:pPr>
        <w:widowControl w:val="0"/>
        <w:suppressAutoHyphens/>
        <w:spacing w:before="120" w:line="259" w:lineRule="auto"/>
        <w:ind w:right="66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tbl>
      <w:tblPr>
        <w:tblW w:w="1488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9"/>
        <w:gridCol w:w="1479"/>
        <w:gridCol w:w="2069"/>
        <w:gridCol w:w="2808"/>
        <w:gridCol w:w="1035"/>
        <w:gridCol w:w="2218"/>
        <w:gridCol w:w="2977"/>
        <w:gridCol w:w="1559"/>
      </w:tblGrid>
      <w:tr w:rsidR="00B61580" w:rsidRPr="00C565F5" w14:paraId="5F93310C" w14:textId="77777777" w:rsidTr="00B924D8">
        <w:trPr>
          <w:cantSplit/>
          <w:trHeight w:hRule="exact" w:val="336"/>
        </w:trPr>
        <w:tc>
          <w:tcPr>
            <w:tcW w:w="739" w:type="dxa"/>
            <w:vMerge w:val="restart"/>
            <w:shd w:val="pct5" w:color="auto" w:fill="auto"/>
            <w:vAlign w:val="center"/>
          </w:tcPr>
          <w:p w14:paraId="3D58AF6E" w14:textId="77777777"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№ № п/п</w:t>
            </w:r>
          </w:p>
        </w:tc>
        <w:tc>
          <w:tcPr>
            <w:tcW w:w="1479" w:type="dxa"/>
            <w:vMerge w:val="restart"/>
            <w:shd w:val="pct5" w:color="auto" w:fill="auto"/>
            <w:vAlign w:val="center"/>
          </w:tcPr>
          <w:p w14:paraId="0E4EE74E" w14:textId="77777777" w:rsidR="00B61580" w:rsidRPr="003668B6" w:rsidRDefault="00B61580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668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2069" w:type="dxa"/>
            <w:vMerge w:val="restart"/>
            <w:shd w:val="pct5" w:color="auto" w:fill="auto"/>
            <w:vAlign w:val="center"/>
          </w:tcPr>
          <w:p w14:paraId="040C54BC" w14:textId="77777777"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Фамилия, имя, отчество</w:t>
            </w:r>
          </w:p>
        </w:tc>
        <w:tc>
          <w:tcPr>
            <w:tcW w:w="2808" w:type="dxa"/>
            <w:vMerge w:val="restart"/>
            <w:shd w:val="pct5" w:color="auto" w:fill="auto"/>
            <w:vAlign w:val="center"/>
          </w:tcPr>
          <w:p w14:paraId="681B6904" w14:textId="77777777" w:rsidR="00B61580" w:rsidRPr="003668B6" w:rsidRDefault="00B61580" w:rsidP="00B61580">
            <w:pPr>
              <w:widowControl w:val="0"/>
              <w:suppressAutoHyphens/>
              <w:spacing w:before="40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Образование, наименование учебного заведения, дата его окончания, факультет, специальность, № диплома</w:t>
            </w:r>
          </w:p>
        </w:tc>
        <w:tc>
          <w:tcPr>
            <w:tcW w:w="3253" w:type="dxa"/>
            <w:gridSpan w:val="2"/>
            <w:shd w:val="pct5" w:color="auto" w:fill="auto"/>
            <w:vAlign w:val="center"/>
          </w:tcPr>
          <w:p w14:paraId="7E98AB8C" w14:textId="77777777" w:rsidR="00B61580" w:rsidRPr="003668B6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3668B6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Стаж работы</w:t>
            </w:r>
          </w:p>
        </w:tc>
        <w:tc>
          <w:tcPr>
            <w:tcW w:w="2977" w:type="dxa"/>
            <w:vMerge w:val="restart"/>
            <w:shd w:val="pct5" w:color="auto" w:fill="auto"/>
            <w:vAlign w:val="center"/>
          </w:tcPr>
          <w:p w14:paraId="41FA05AE" w14:textId="77777777" w:rsidR="00B61580" w:rsidRPr="000D0EEA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 xml:space="preserve">Свидетельство (удостоверение) о повышении квалификации, </w:t>
            </w:r>
            <w:proofErr w:type="spellStart"/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квалификац</w:t>
            </w:r>
            <w:proofErr w:type="spellEnd"/>
            <w:r w:rsidRPr="000D0EEA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. аттестат, срок действия, кем выдан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14:paraId="2FB8CCBD" w14:textId="77777777" w:rsidR="00B61580" w:rsidRPr="000D0EEA" w:rsidRDefault="000D0EEA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D0EEA">
              <w:rPr>
                <w:rFonts w:ascii="Times New Roman" w:hAnsi="Times New Roman"/>
                <w:sz w:val="18"/>
                <w:szCs w:val="18"/>
              </w:rPr>
              <w:t>Примечание</w:t>
            </w:r>
          </w:p>
        </w:tc>
      </w:tr>
      <w:tr w:rsidR="00B61580" w:rsidRPr="00C565F5" w14:paraId="7F19691B" w14:textId="77777777" w:rsidTr="003668B6">
        <w:trPr>
          <w:cantSplit/>
          <w:trHeight w:hRule="exact" w:val="1105"/>
        </w:trPr>
        <w:tc>
          <w:tcPr>
            <w:tcW w:w="739" w:type="dxa"/>
            <w:vMerge/>
            <w:shd w:val="pct5" w:color="auto" w:fill="auto"/>
            <w:vAlign w:val="center"/>
          </w:tcPr>
          <w:p w14:paraId="2CCD70A7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79" w:type="dxa"/>
            <w:vMerge/>
            <w:shd w:val="pct5" w:color="auto" w:fill="auto"/>
            <w:vAlign w:val="center"/>
          </w:tcPr>
          <w:p w14:paraId="60678198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069" w:type="dxa"/>
            <w:vMerge/>
            <w:shd w:val="pct5" w:color="auto" w:fill="auto"/>
            <w:vAlign w:val="center"/>
          </w:tcPr>
          <w:p w14:paraId="7DE396A1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2808" w:type="dxa"/>
            <w:vMerge/>
            <w:shd w:val="pct5" w:color="auto" w:fill="auto"/>
            <w:vAlign w:val="center"/>
          </w:tcPr>
          <w:p w14:paraId="1F16ACB4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ind w:left="120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035" w:type="dxa"/>
            <w:shd w:val="pct5" w:color="auto" w:fill="auto"/>
            <w:vAlign w:val="center"/>
          </w:tcPr>
          <w:p w14:paraId="43EC45F0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общий</w:t>
            </w:r>
          </w:p>
        </w:tc>
        <w:tc>
          <w:tcPr>
            <w:tcW w:w="2218" w:type="dxa"/>
            <w:shd w:val="pct5" w:color="auto" w:fill="auto"/>
            <w:vAlign w:val="center"/>
          </w:tcPr>
          <w:p w14:paraId="5A43EC24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8"/>
                <w:szCs w:val="18"/>
                <w:lang w:eastAsia="hi-IN" w:bidi="hi-IN"/>
              </w:rPr>
              <w:t>выписка из трудовой книжки с указанием  даты, должности и организаций</w:t>
            </w:r>
          </w:p>
        </w:tc>
        <w:tc>
          <w:tcPr>
            <w:tcW w:w="2977" w:type="dxa"/>
            <w:vMerge/>
            <w:shd w:val="pct5" w:color="auto" w:fill="auto"/>
            <w:vAlign w:val="center"/>
          </w:tcPr>
          <w:p w14:paraId="7AC706C1" w14:textId="77777777" w:rsidR="00B61580" w:rsidRPr="00B61580" w:rsidRDefault="00B61580" w:rsidP="00B61580">
            <w:pPr>
              <w:widowControl w:val="0"/>
              <w:suppressAutoHyphens/>
              <w:spacing w:before="40" w:line="260" w:lineRule="auto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14:paraId="405B069C" w14:textId="77777777" w:rsidR="00B61580" w:rsidRPr="00B61580" w:rsidRDefault="00B61580" w:rsidP="00B61580">
            <w:pPr>
              <w:keepNext/>
              <w:spacing w:before="40" w:after="60" w:line="260" w:lineRule="auto"/>
              <w:jc w:val="center"/>
              <w:outlineLvl w:val="3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</w:tr>
      <w:tr w:rsidR="00B61580" w:rsidRPr="00C565F5" w14:paraId="1372E24B" w14:textId="77777777" w:rsidTr="00B924D8">
        <w:trPr>
          <w:trHeight w:hRule="exact" w:val="293"/>
        </w:trPr>
        <w:tc>
          <w:tcPr>
            <w:tcW w:w="739" w:type="dxa"/>
            <w:shd w:val="pct5" w:color="auto" w:fill="auto"/>
            <w:vAlign w:val="center"/>
          </w:tcPr>
          <w:p w14:paraId="0CE23A3B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1</w:t>
            </w:r>
          </w:p>
        </w:tc>
        <w:tc>
          <w:tcPr>
            <w:tcW w:w="1479" w:type="dxa"/>
            <w:shd w:val="pct5" w:color="auto" w:fill="auto"/>
            <w:vAlign w:val="center"/>
          </w:tcPr>
          <w:p w14:paraId="5DE0A201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2</w:t>
            </w:r>
          </w:p>
        </w:tc>
        <w:tc>
          <w:tcPr>
            <w:tcW w:w="2069" w:type="dxa"/>
            <w:shd w:val="pct5" w:color="auto" w:fill="auto"/>
            <w:vAlign w:val="center"/>
          </w:tcPr>
          <w:p w14:paraId="0DB3DF87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3</w:t>
            </w:r>
          </w:p>
        </w:tc>
        <w:tc>
          <w:tcPr>
            <w:tcW w:w="2808" w:type="dxa"/>
            <w:shd w:val="pct5" w:color="auto" w:fill="auto"/>
            <w:vAlign w:val="center"/>
          </w:tcPr>
          <w:p w14:paraId="4892E561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4</w:t>
            </w:r>
          </w:p>
        </w:tc>
        <w:tc>
          <w:tcPr>
            <w:tcW w:w="1035" w:type="dxa"/>
            <w:shd w:val="pct5" w:color="auto" w:fill="auto"/>
            <w:vAlign w:val="center"/>
          </w:tcPr>
          <w:p w14:paraId="4676A1F0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5</w:t>
            </w:r>
          </w:p>
        </w:tc>
        <w:tc>
          <w:tcPr>
            <w:tcW w:w="2218" w:type="dxa"/>
            <w:shd w:val="pct5" w:color="auto" w:fill="auto"/>
            <w:vAlign w:val="center"/>
          </w:tcPr>
          <w:p w14:paraId="502F5D03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6</w:t>
            </w:r>
          </w:p>
        </w:tc>
        <w:tc>
          <w:tcPr>
            <w:tcW w:w="2977" w:type="dxa"/>
            <w:shd w:val="pct5" w:color="auto" w:fill="auto"/>
            <w:vAlign w:val="center"/>
          </w:tcPr>
          <w:p w14:paraId="44101A5A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7</w:t>
            </w:r>
          </w:p>
        </w:tc>
        <w:tc>
          <w:tcPr>
            <w:tcW w:w="1559" w:type="dxa"/>
            <w:shd w:val="pct5" w:color="auto" w:fill="auto"/>
            <w:vAlign w:val="center"/>
          </w:tcPr>
          <w:p w14:paraId="38CFB581" w14:textId="77777777" w:rsidR="00B61580" w:rsidRPr="00B61580" w:rsidRDefault="003C0734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16"/>
                <w:szCs w:val="16"/>
                <w:lang w:eastAsia="hi-IN" w:bidi="hi-IN"/>
              </w:rPr>
              <w:t>8</w:t>
            </w:r>
          </w:p>
        </w:tc>
      </w:tr>
      <w:tr w:rsidR="00B61580" w:rsidRPr="00C565F5" w14:paraId="009C4679" w14:textId="77777777" w:rsidTr="00B924D8">
        <w:trPr>
          <w:trHeight w:hRule="exact" w:val="457"/>
        </w:trPr>
        <w:tc>
          <w:tcPr>
            <w:tcW w:w="739" w:type="dxa"/>
          </w:tcPr>
          <w:p w14:paraId="39601536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14:paraId="361A9AC6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14:paraId="35B075D2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08" w:type="dxa"/>
          </w:tcPr>
          <w:p w14:paraId="4DA4D59A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5" w:type="dxa"/>
          </w:tcPr>
          <w:p w14:paraId="47A34664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5DD0552D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1C6079F0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3C32B6D1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B61580" w:rsidRPr="00C565F5" w14:paraId="69DCBF4C" w14:textId="77777777" w:rsidTr="00B924D8">
        <w:trPr>
          <w:trHeight w:hRule="exact" w:val="457"/>
        </w:trPr>
        <w:tc>
          <w:tcPr>
            <w:tcW w:w="739" w:type="dxa"/>
          </w:tcPr>
          <w:p w14:paraId="06483B92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14:paraId="1C21F894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14:paraId="5E4A0F00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08" w:type="dxa"/>
          </w:tcPr>
          <w:p w14:paraId="5A2E6D9E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bookmarkStart w:id="0" w:name="_GoBack"/>
            <w:bookmarkEnd w:id="0"/>
          </w:p>
        </w:tc>
        <w:tc>
          <w:tcPr>
            <w:tcW w:w="1035" w:type="dxa"/>
          </w:tcPr>
          <w:p w14:paraId="42303D3C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4FAA03C8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485FF974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24F1C344" w14:textId="77777777" w:rsidR="00B61580" w:rsidRPr="00B61580" w:rsidRDefault="00B61580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83B32" w:rsidRPr="00C565F5" w14:paraId="378A7ACE" w14:textId="77777777" w:rsidTr="00B924D8">
        <w:trPr>
          <w:trHeight w:hRule="exact" w:val="457"/>
        </w:trPr>
        <w:tc>
          <w:tcPr>
            <w:tcW w:w="739" w:type="dxa"/>
          </w:tcPr>
          <w:p w14:paraId="54A3BE45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479" w:type="dxa"/>
          </w:tcPr>
          <w:p w14:paraId="28C739FB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069" w:type="dxa"/>
          </w:tcPr>
          <w:p w14:paraId="7E080EA6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808" w:type="dxa"/>
          </w:tcPr>
          <w:p w14:paraId="1626E68D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035" w:type="dxa"/>
          </w:tcPr>
          <w:p w14:paraId="6D676698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18" w:type="dxa"/>
          </w:tcPr>
          <w:p w14:paraId="32D7B7FA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977" w:type="dxa"/>
          </w:tcPr>
          <w:p w14:paraId="18B9B4E2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559" w:type="dxa"/>
          </w:tcPr>
          <w:p w14:paraId="275D0B62" w14:textId="77777777" w:rsidR="00583B32" w:rsidRPr="00B61580" w:rsidRDefault="00583B32" w:rsidP="00B61580">
            <w:pPr>
              <w:widowControl w:val="0"/>
              <w:suppressAutoHyphens/>
              <w:spacing w:before="60" w:after="60" w:line="259" w:lineRule="auto"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56960042" w14:textId="77777777" w:rsidR="00E11B6D" w:rsidRDefault="00E11B6D" w:rsidP="00B61580">
      <w:pPr>
        <w:widowControl w:val="0"/>
        <w:suppressAutoHyphens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5394D27F" w14:textId="77777777" w:rsidR="00925E3E" w:rsidRPr="00AB134A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В таблицу необходимо внести специалистов, которые включены, или поданы на рассмотрение в 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«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ациональный реестр специалистов»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НОПРИЗ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(далее – НРС НОПРИЗ)</w:t>
      </w: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.</w:t>
      </w:r>
    </w:p>
    <w:p w14:paraId="0F5C28E8" w14:textId="77777777" w:rsidR="00925E3E" w:rsidRPr="00C65952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В случае выполнения работ на особо опасных, технически сложных и уникальных объектах, </w:t>
      </w:r>
      <w:r w:rsidR="00C65952"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объектах использования атомной энергии, </w:t>
      </w: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также необходимо внести дополнительно специалистов,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 </w:t>
      </w:r>
      <w:r w:rsidRP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количество которых определяется по уровню ответственности.</w:t>
      </w:r>
    </w:p>
    <w:p w14:paraId="5D9A0CCB" w14:textId="77777777" w:rsidR="00925E3E" w:rsidRDefault="00925E3E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Копии документов, подтверждающие образование и стаж работы, </w:t>
      </w:r>
      <w:r w:rsidR="00AB134A" w:rsidRPr="00AB134A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прикладываются только на дополнительных спец</w:t>
      </w:r>
      <w:r w:rsidR="00C6595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иалистов.</w:t>
      </w:r>
    </w:p>
    <w:p w14:paraId="79E9B0A4" w14:textId="77777777" w:rsidR="00C65952" w:rsidRPr="00AB134A" w:rsidRDefault="00C65952" w:rsidP="00925E3E">
      <w:pPr>
        <w:widowControl w:val="0"/>
        <w:numPr>
          <w:ilvl w:val="0"/>
          <w:numId w:val="2"/>
        </w:numPr>
        <w:suppressAutoHyphens/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 xml:space="preserve">Копии документов, подтверждающие стаж работы, прикладываются на специалистов </w:t>
      </w:r>
      <w:r w:rsidR="00F51C22"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НРС НОПРИЗ</w:t>
      </w:r>
      <w:r>
        <w:rPr>
          <w:rFonts w:ascii="Times New Roman" w:eastAsia="SimSun" w:hAnsi="Times New Roman" w:cs="Mangal"/>
          <w:kern w:val="1"/>
          <w:sz w:val="18"/>
          <w:szCs w:val="18"/>
          <w:lang w:eastAsia="hi-IN" w:bidi="hi-IN"/>
        </w:rPr>
        <w:t>.</w:t>
      </w:r>
    </w:p>
    <w:p w14:paraId="152A8F2C" w14:textId="77777777" w:rsidR="00925E3E" w:rsidRDefault="00925E3E" w:rsidP="00925E3E">
      <w:pPr>
        <w:widowControl w:val="0"/>
        <w:suppressAutoHyphens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14:paraId="1CC34DBF" w14:textId="77777777" w:rsidR="00925E3E" w:rsidRDefault="00925E3E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</w:p>
    <w:p w14:paraId="0B8A6C29" w14:textId="77777777" w:rsidR="00B61580" w:rsidRPr="00B61580" w:rsidRDefault="00E11B6D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  <w:r w:rsidRPr="00B61580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  <w:r w:rsidR="00925E3E">
        <w:rPr>
          <w:rFonts w:ascii="Times New Roman" w:eastAsia="SimSun" w:hAnsi="Times New Roman" w:cs="Mangal"/>
          <w:kern w:val="1"/>
          <w:lang w:eastAsia="hi-IN" w:bidi="hi-IN"/>
        </w:rPr>
        <w:t>«_____» _________________20</w:t>
      </w:r>
      <w:r w:rsidR="00C65952">
        <w:rPr>
          <w:rFonts w:ascii="Times New Roman" w:eastAsia="SimSun" w:hAnsi="Times New Roman" w:cs="Mangal"/>
          <w:kern w:val="1"/>
          <w:lang w:eastAsia="hi-IN" w:bidi="hi-IN"/>
        </w:rPr>
        <w:t>__</w:t>
      </w:r>
      <w:r w:rsidR="00B61580" w:rsidRPr="00B61580">
        <w:rPr>
          <w:rFonts w:ascii="Times New Roman" w:eastAsia="SimSun" w:hAnsi="Times New Roman" w:cs="Mangal"/>
          <w:kern w:val="1"/>
          <w:lang w:eastAsia="hi-IN" w:bidi="hi-IN"/>
        </w:rPr>
        <w:t>г.</w:t>
      </w:r>
    </w:p>
    <w:p w14:paraId="58641737" w14:textId="77777777" w:rsidR="00B61580" w:rsidRPr="00B61580" w:rsidRDefault="00B61580" w:rsidP="00B61580">
      <w:pPr>
        <w:widowControl w:val="0"/>
        <w:suppressAutoHyphens/>
        <w:rPr>
          <w:rFonts w:ascii="Times New Roman" w:eastAsia="SimSun" w:hAnsi="Times New Roman" w:cs="Mangal"/>
          <w:kern w:val="1"/>
          <w:lang w:eastAsia="hi-IN" w:bidi="hi-IN"/>
        </w:rPr>
      </w:pPr>
    </w:p>
    <w:p w14:paraId="12DB8D46" w14:textId="77777777" w:rsidR="00B61580" w:rsidRPr="00B61580" w:rsidRDefault="00B61580" w:rsidP="00B61580">
      <w:pPr>
        <w:widowControl w:val="0"/>
        <w:tabs>
          <w:tab w:val="left" w:pos="7932"/>
        </w:tabs>
        <w:suppressAutoHyphens/>
        <w:rPr>
          <w:rFonts w:ascii="Times New Roman" w:eastAsia="SimSun" w:hAnsi="Times New Roman" w:cs="Mangal"/>
          <w:kern w:val="1"/>
          <w:sz w:val="16"/>
          <w:szCs w:val="24"/>
          <w:lang w:eastAsia="hi-IN" w:bidi="hi-IN"/>
        </w:rPr>
      </w:pPr>
    </w:p>
    <w:p w14:paraId="0BC76650" w14:textId="77777777" w:rsidR="00B61580" w:rsidRPr="00B61580" w:rsidRDefault="00B61580" w:rsidP="00B61580">
      <w:pPr>
        <w:widowControl w:val="0"/>
        <w:tabs>
          <w:tab w:val="left" w:pos="7932"/>
        </w:tabs>
        <w:suppressAutoHyphens/>
        <w:rPr>
          <w:rFonts w:ascii="Times New Roman" w:eastAsia="SimSun" w:hAnsi="Times New Roman" w:cs="Mangal"/>
          <w:kern w:val="1"/>
          <w:sz w:val="16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253"/>
        <w:gridCol w:w="425"/>
        <w:gridCol w:w="5103"/>
      </w:tblGrid>
      <w:tr w:rsidR="00B61580" w:rsidRPr="00C565F5" w14:paraId="16C20813" w14:textId="77777777" w:rsidTr="00B924D8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ACC128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14:paraId="2D7B2148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B88379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989B44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14:paraId="75893F2A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928B1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AAAE0A5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  <w:p w14:paraId="38790BAF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</w:tr>
      <w:tr w:rsidR="00B61580" w:rsidRPr="00C565F5" w14:paraId="439F5F48" w14:textId="77777777" w:rsidTr="00B924D8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BC9007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(должность  руководителя)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E2F30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952BB0" w14:textId="77777777" w:rsidR="00B61580" w:rsidRPr="00B61580" w:rsidRDefault="00B61580" w:rsidP="0091750E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</w:t>
            </w:r>
            <w:r w:rsidR="0091750E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подпись</w:t>
            </w: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9E451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B78C80C" w14:textId="77777777" w:rsidR="00B61580" w:rsidRPr="00B61580" w:rsidRDefault="00B61580" w:rsidP="00B61580">
            <w:pPr>
              <w:widowControl w:val="0"/>
              <w:tabs>
                <w:tab w:val="left" w:pos="7932"/>
              </w:tabs>
              <w:suppressAutoHyphens/>
              <w:jc w:val="center"/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</w:pPr>
            <w:r w:rsidRPr="00B61580">
              <w:rPr>
                <w:rFonts w:ascii="Times New Roman" w:eastAsia="SimSun" w:hAnsi="Times New Roman" w:cs="Mangal"/>
                <w:kern w:val="1"/>
                <w:sz w:val="16"/>
                <w:szCs w:val="24"/>
                <w:lang w:eastAsia="hi-IN" w:bidi="hi-IN"/>
              </w:rPr>
              <w:t>(фамилия и инициалы)</w:t>
            </w:r>
          </w:p>
        </w:tc>
      </w:tr>
    </w:tbl>
    <w:p w14:paraId="54172EB6" w14:textId="77777777" w:rsidR="00B61580" w:rsidRPr="00B61580" w:rsidRDefault="00B61580" w:rsidP="00B61580">
      <w:pPr>
        <w:widowControl w:val="0"/>
        <w:suppressAutoHyphens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14:paraId="1867E8FE" w14:textId="77777777" w:rsidR="00B61580" w:rsidRPr="00B61580" w:rsidRDefault="00B61580" w:rsidP="00B61580">
      <w:pPr>
        <w:widowControl w:val="0"/>
        <w:suppressAutoHyphens/>
        <w:ind w:left="3540" w:firstLine="708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61580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М.П.</w:t>
      </w:r>
    </w:p>
    <w:p w14:paraId="656208D3" w14:textId="77777777" w:rsidR="00D50F39" w:rsidRDefault="00D50F39"/>
    <w:sectPr w:rsidR="00D50F39" w:rsidSect="00925E3E">
      <w:footerReference w:type="default" r:id="rId7"/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A782F" w14:textId="77777777" w:rsidR="00DA477A" w:rsidRDefault="00DA477A">
      <w:r>
        <w:separator/>
      </w:r>
    </w:p>
  </w:endnote>
  <w:endnote w:type="continuationSeparator" w:id="0">
    <w:p w14:paraId="2A79BAE5" w14:textId="77777777" w:rsidR="00DA477A" w:rsidRDefault="00DA4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56B31" w14:textId="77777777" w:rsidR="00B924D8" w:rsidRDefault="00B924D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97B76" w14:textId="77777777" w:rsidR="00DA477A" w:rsidRDefault="00DA477A">
      <w:r>
        <w:separator/>
      </w:r>
    </w:p>
  </w:footnote>
  <w:footnote w:type="continuationSeparator" w:id="0">
    <w:p w14:paraId="18E53E98" w14:textId="77777777" w:rsidR="00DA477A" w:rsidRDefault="00DA4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846"/>
    <w:multiLevelType w:val="hybridMultilevel"/>
    <w:tmpl w:val="ED5EC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8731E"/>
    <w:multiLevelType w:val="hybridMultilevel"/>
    <w:tmpl w:val="2E443040"/>
    <w:lvl w:ilvl="0" w:tplc="B05C4C2A">
      <w:start w:val="1"/>
      <w:numFmt w:val="decimal"/>
      <w:lvlText w:val="%1."/>
      <w:lvlJc w:val="center"/>
      <w:pPr>
        <w:tabs>
          <w:tab w:val="num" w:pos="681"/>
        </w:tabs>
        <w:ind w:left="681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1580"/>
    <w:rsid w:val="00012459"/>
    <w:rsid w:val="000D0EEA"/>
    <w:rsid w:val="00183306"/>
    <w:rsid w:val="001F0576"/>
    <w:rsid w:val="00235AFE"/>
    <w:rsid w:val="00260BE7"/>
    <w:rsid w:val="003668B6"/>
    <w:rsid w:val="003C0734"/>
    <w:rsid w:val="0049487B"/>
    <w:rsid w:val="00565960"/>
    <w:rsid w:val="00575D3B"/>
    <w:rsid w:val="00583B32"/>
    <w:rsid w:val="005E54A9"/>
    <w:rsid w:val="00620927"/>
    <w:rsid w:val="006D75F0"/>
    <w:rsid w:val="008311D8"/>
    <w:rsid w:val="0086715F"/>
    <w:rsid w:val="0091750E"/>
    <w:rsid w:val="00925E3E"/>
    <w:rsid w:val="00982923"/>
    <w:rsid w:val="00992EBB"/>
    <w:rsid w:val="00A95E3A"/>
    <w:rsid w:val="00AB134A"/>
    <w:rsid w:val="00B61580"/>
    <w:rsid w:val="00B64EFE"/>
    <w:rsid w:val="00B924D8"/>
    <w:rsid w:val="00BA0ADE"/>
    <w:rsid w:val="00BE24D5"/>
    <w:rsid w:val="00C565F5"/>
    <w:rsid w:val="00C65952"/>
    <w:rsid w:val="00D50F39"/>
    <w:rsid w:val="00DA477A"/>
    <w:rsid w:val="00E11B6D"/>
    <w:rsid w:val="00EF0999"/>
    <w:rsid w:val="00F51C22"/>
    <w:rsid w:val="00F52D04"/>
    <w:rsid w:val="00F96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9FBD6"/>
  <w15:docId w15:val="{F9584BB0-655D-40A6-8F4F-CD90FA825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DE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B61580"/>
    <w:pPr>
      <w:widowControl w:val="0"/>
      <w:tabs>
        <w:tab w:val="center" w:pos="4677"/>
        <w:tab w:val="right" w:pos="9355"/>
      </w:tabs>
      <w:suppressAutoHyphens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a4">
    <w:name w:val="Нижний колонтитул Знак"/>
    <w:link w:val="a3"/>
    <w:rsid w:val="00B61580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table" w:styleId="a5">
    <w:name w:val="Table Grid"/>
    <w:basedOn w:val="a1"/>
    <w:rsid w:val="00B6158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2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E24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USER</cp:lastModifiedBy>
  <cp:revision>3</cp:revision>
  <cp:lastPrinted>2016-06-02T06:44:00Z</cp:lastPrinted>
  <dcterms:created xsi:type="dcterms:W3CDTF">2018-11-12T14:36:00Z</dcterms:created>
  <dcterms:modified xsi:type="dcterms:W3CDTF">2020-03-03T08:40:00Z</dcterms:modified>
</cp:coreProperties>
</file>